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BDEF37" w14:textId="6A36B2FE" w:rsidR="00511C19" w:rsidRPr="00D84411" w:rsidRDefault="009D4BE5" w:rsidP="00511C19">
      <w:pPr>
        <w:pStyle w:val="Heading1"/>
        <w:rPr>
          <w:color w:val="DD9323"/>
        </w:rPr>
      </w:pPr>
      <w:r>
        <w:rPr>
          <w:color w:val="DD9323"/>
        </w:rPr>
        <w:t>Protocol Deviation Report</w:t>
      </w:r>
    </w:p>
    <w:p w14:paraId="5C940ECE" w14:textId="011CFC0E" w:rsidR="00511C19" w:rsidRPr="00511C19" w:rsidRDefault="00511C19" w:rsidP="00511C19">
      <w:pPr>
        <w:pStyle w:val="Heading2"/>
      </w:pPr>
    </w:p>
    <w:tbl>
      <w:tblPr>
        <w:tblpPr w:leftFromText="180" w:rightFromText="180" w:vertAnchor="text" w:tblpY="-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2370"/>
        <w:gridCol w:w="2338"/>
        <w:gridCol w:w="1022"/>
        <w:gridCol w:w="928"/>
        <w:gridCol w:w="2964"/>
      </w:tblGrid>
      <w:tr w:rsidR="009D4BE5" w:rsidRPr="007F0FED" w14:paraId="0ADC4A85" w14:textId="77777777" w:rsidTr="009D4BE5">
        <w:trPr>
          <w:trHeight w:val="380"/>
        </w:trPr>
        <w:tc>
          <w:tcPr>
            <w:tcW w:w="5000" w:type="pct"/>
            <w:gridSpan w:val="5"/>
            <w:shd w:val="clear" w:color="auto" w:fill="FFE599" w:themeFill="accent4" w:themeFillTint="66"/>
            <w:vAlign w:val="center"/>
          </w:tcPr>
          <w:p w14:paraId="57EBC473" w14:textId="77777777" w:rsidR="009D4BE5" w:rsidRPr="005B646C" w:rsidRDefault="009D4BE5" w:rsidP="009D4BE5">
            <w:pPr>
              <w:jc w:val="center"/>
              <w:rPr>
                <w:b/>
              </w:rPr>
            </w:pPr>
            <w:r w:rsidRPr="005B646C">
              <w:rPr>
                <w:b/>
                <w:sz w:val="32"/>
              </w:rPr>
              <w:t>Research Project Details</w:t>
            </w:r>
          </w:p>
        </w:tc>
      </w:tr>
      <w:tr w:rsidR="009D4BE5" w:rsidRPr="007F0FED" w14:paraId="3D8B4728" w14:textId="77777777" w:rsidTr="00A10696">
        <w:tc>
          <w:tcPr>
            <w:tcW w:w="1232" w:type="pct"/>
            <w:shd w:val="clear" w:color="auto" w:fill="auto"/>
          </w:tcPr>
          <w:p w14:paraId="40238285" w14:textId="77777777" w:rsidR="009D4BE5" w:rsidRPr="005B646C" w:rsidRDefault="009D4BE5" w:rsidP="00A10696">
            <w:pPr>
              <w:rPr>
                <w:b/>
              </w:rPr>
            </w:pPr>
            <w:r w:rsidRPr="005B646C">
              <w:rPr>
                <w:b/>
              </w:rPr>
              <w:t>UCH HREC Reference #</w:t>
            </w:r>
          </w:p>
        </w:tc>
        <w:tc>
          <w:tcPr>
            <w:tcW w:w="1215" w:type="pct"/>
            <w:shd w:val="clear" w:color="auto" w:fill="auto"/>
          </w:tcPr>
          <w:p w14:paraId="2D52F69E" w14:textId="77777777" w:rsidR="009D4BE5" w:rsidRPr="0054630A" w:rsidRDefault="009D4BE5" w:rsidP="00A10696">
            <w:r w:rsidRPr="0054630A">
              <w:t>Enter text</w:t>
            </w:r>
          </w:p>
        </w:tc>
        <w:tc>
          <w:tcPr>
            <w:tcW w:w="531" w:type="pct"/>
            <w:shd w:val="clear" w:color="auto" w:fill="auto"/>
          </w:tcPr>
          <w:p w14:paraId="62CBDE1E" w14:textId="77777777" w:rsidR="009D4BE5" w:rsidRPr="005B646C" w:rsidRDefault="009D4BE5" w:rsidP="00A10696">
            <w:pPr>
              <w:rPr>
                <w:b/>
              </w:rPr>
            </w:pPr>
            <w:r w:rsidRPr="005B646C">
              <w:rPr>
                <w:b/>
              </w:rPr>
              <w:t>PI Name</w:t>
            </w:r>
          </w:p>
        </w:tc>
        <w:tc>
          <w:tcPr>
            <w:tcW w:w="2022" w:type="pct"/>
            <w:gridSpan w:val="2"/>
            <w:shd w:val="clear" w:color="auto" w:fill="auto"/>
          </w:tcPr>
          <w:p w14:paraId="4215131E" w14:textId="77777777" w:rsidR="009D4BE5" w:rsidRPr="0054630A" w:rsidRDefault="009D4BE5" w:rsidP="00A10696">
            <w:pPr>
              <w:rPr>
                <w:b/>
              </w:rPr>
            </w:pPr>
            <w:r w:rsidRPr="0054630A">
              <w:t>Enter text</w:t>
            </w:r>
          </w:p>
        </w:tc>
      </w:tr>
      <w:tr w:rsidR="009D4BE5" w:rsidRPr="007F0FED" w14:paraId="5A761471" w14:textId="77777777" w:rsidTr="00A10696">
        <w:tc>
          <w:tcPr>
            <w:tcW w:w="5000" w:type="pct"/>
            <w:gridSpan w:val="5"/>
            <w:shd w:val="clear" w:color="auto" w:fill="auto"/>
          </w:tcPr>
          <w:p w14:paraId="23359A88" w14:textId="77777777" w:rsidR="009D4BE5" w:rsidRPr="005B646C" w:rsidRDefault="009D4BE5" w:rsidP="00A10696">
            <w:pPr>
              <w:rPr>
                <w:b/>
              </w:rPr>
            </w:pPr>
            <w:r w:rsidRPr="005B646C">
              <w:rPr>
                <w:b/>
              </w:rPr>
              <w:t xml:space="preserve">Project Title    </w:t>
            </w:r>
            <w:r w:rsidRPr="0054630A">
              <w:t>Enter text</w:t>
            </w:r>
          </w:p>
        </w:tc>
      </w:tr>
      <w:tr w:rsidR="009D4BE5" w:rsidRPr="007F0FED" w14:paraId="66246E14" w14:textId="77777777" w:rsidTr="00A10696">
        <w:tc>
          <w:tcPr>
            <w:tcW w:w="1232" w:type="pct"/>
            <w:shd w:val="clear" w:color="auto" w:fill="auto"/>
          </w:tcPr>
          <w:p w14:paraId="7EFB265D" w14:textId="77777777" w:rsidR="009D4BE5" w:rsidRPr="005B646C" w:rsidRDefault="009D4BE5" w:rsidP="00A10696">
            <w:pPr>
              <w:rPr>
                <w:b/>
              </w:rPr>
            </w:pPr>
            <w:r>
              <w:rPr>
                <w:b/>
              </w:rPr>
              <w:t>PI Name</w:t>
            </w:r>
          </w:p>
        </w:tc>
        <w:tc>
          <w:tcPr>
            <w:tcW w:w="1215" w:type="pct"/>
            <w:shd w:val="clear" w:color="auto" w:fill="auto"/>
          </w:tcPr>
          <w:p w14:paraId="03FBAC88" w14:textId="77777777" w:rsidR="009D4BE5" w:rsidRPr="0054630A" w:rsidRDefault="009D4BE5" w:rsidP="00A10696">
            <w:r w:rsidRPr="0054630A">
              <w:t>Enter text</w:t>
            </w:r>
          </w:p>
        </w:tc>
        <w:tc>
          <w:tcPr>
            <w:tcW w:w="1013" w:type="pct"/>
            <w:gridSpan w:val="2"/>
            <w:shd w:val="clear" w:color="auto" w:fill="auto"/>
          </w:tcPr>
          <w:p w14:paraId="6916A2DD" w14:textId="77777777" w:rsidR="009D4BE5" w:rsidRPr="005B646C" w:rsidRDefault="009D4BE5" w:rsidP="00A10696">
            <w:pPr>
              <w:rPr>
                <w:b/>
              </w:rPr>
            </w:pPr>
            <w:r w:rsidRPr="005B646C">
              <w:rPr>
                <w:b/>
              </w:rPr>
              <w:t>Date of this report</w:t>
            </w:r>
          </w:p>
        </w:tc>
        <w:sdt>
          <w:sdtPr>
            <w:rPr>
              <w:b/>
            </w:rPr>
            <w:id w:val="546876457"/>
            <w:placeholder>
              <w:docPart w:val="5F6A513C02F74110A4EBC1B9DB89B533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40" w:type="pct"/>
                <w:shd w:val="clear" w:color="auto" w:fill="auto"/>
              </w:tcPr>
              <w:p w14:paraId="2472E0BD" w14:textId="77777777" w:rsidR="009D4BE5" w:rsidRPr="0054630A" w:rsidRDefault="009D4BE5" w:rsidP="00A10696">
                <w:pPr>
                  <w:rPr>
                    <w:b/>
                  </w:rPr>
                </w:pPr>
                <w:r w:rsidRPr="0054630A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</w:tr>
      <w:tr w:rsidR="009D4BE5" w:rsidRPr="007F0FED" w14:paraId="7137AB4E" w14:textId="77777777" w:rsidTr="00A10696">
        <w:tc>
          <w:tcPr>
            <w:tcW w:w="1232" w:type="pct"/>
            <w:tcBorders>
              <w:bottom w:val="single" w:sz="4" w:space="0" w:color="auto"/>
            </w:tcBorders>
            <w:shd w:val="clear" w:color="auto" w:fill="auto"/>
          </w:tcPr>
          <w:p w14:paraId="1E9FD0AE" w14:textId="77777777" w:rsidR="009D4BE5" w:rsidRPr="005B646C" w:rsidRDefault="009D4BE5" w:rsidP="00A10696">
            <w:pPr>
              <w:rPr>
                <w:b/>
              </w:rPr>
            </w:pPr>
            <w:r>
              <w:rPr>
                <w:b/>
              </w:rPr>
              <w:t>Name of Reporting Person</w:t>
            </w:r>
          </w:p>
        </w:tc>
        <w:tc>
          <w:tcPr>
            <w:tcW w:w="1215" w:type="pct"/>
            <w:tcBorders>
              <w:bottom w:val="single" w:sz="4" w:space="0" w:color="auto"/>
            </w:tcBorders>
            <w:shd w:val="clear" w:color="auto" w:fill="auto"/>
          </w:tcPr>
          <w:p w14:paraId="74156DC3" w14:textId="77777777" w:rsidR="009D4BE5" w:rsidRPr="0054630A" w:rsidRDefault="009D4BE5" w:rsidP="00A10696">
            <w:r w:rsidRPr="0054630A">
              <w:t>Enter text</w:t>
            </w:r>
          </w:p>
        </w:tc>
        <w:tc>
          <w:tcPr>
            <w:tcW w:w="101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20C7C6" w14:textId="77777777" w:rsidR="009D4BE5" w:rsidRPr="005B646C" w:rsidRDefault="009D4BE5" w:rsidP="00A10696">
            <w:pPr>
              <w:rPr>
                <w:b/>
              </w:rPr>
            </w:pPr>
            <w:r>
              <w:rPr>
                <w:b/>
              </w:rPr>
              <w:t>Participant ID:</w:t>
            </w:r>
          </w:p>
        </w:tc>
        <w:tc>
          <w:tcPr>
            <w:tcW w:w="1540" w:type="pct"/>
            <w:tcBorders>
              <w:bottom w:val="single" w:sz="4" w:space="0" w:color="auto"/>
            </w:tcBorders>
            <w:shd w:val="clear" w:color="auto" w:fill="auto"/>
          </w:tcPr>
          <w:p w14:paraId="059CF38A" w14:textId="77777777" w:rsidR="009D4BE5" w:rsidRPr="0054630A" w:rsidRDefault="009D4BE5" w:rsidP="00A10696">
            <w:pPr>
              <w:rPr>
                <w:b/>
              </w:rPr>
            </w:pPr>
            <w:r w:rsidRPr="0054630A">
              <w:t>Enter text</w:t>
            </w:r>
          </w:p>
        </w:tc>
      </w:tr>
    </w:tbl>
    <w:p w14:paraId="3708DC2A" w14:textId="77777777" w:rsidR="00511C19" w:rsidRPr="00700D94" w:rsidRDefault="00511C19" w:rsidP="00511C19"/>
    <w:tbl>
      <w:tblPr>
        <w:tblpPr w:leftFromText="180" w:rightFromText="180" w:vertAnchor="text" w:tblpY="-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2148"/>
        <w:gridCol w:w="7474"/>
      </w:tblGrid>
      <w:tr w:rsidR="009D4BE5" w:rsidRPr="00E6752E" w14:paraId="0EB44F14" w14:textId="77777777" w:rsidTr="00A10696">
        <w:tc>
          <w:tcPr>
            <w:tcW w:w="5000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E599" w:themeFill="accent4" w:themeFillTint="66"/>
          </w:tcPr>
          <w:p w14:paraId="0E773837" w14:textId="77777777" w:rsidR="009D4BE5" w:rsidRPr="00E6752E" w:rsidRDefault="009D4BE5" w:rsidP="00A10696">
            <w:pPr>
              <w:jc w:val="center"/>
            </w:pPr>
            <w:r w:rsidRPr="00991413">
              <w:rPr>
                <w:b/>
                <w:sz w:val="32"/>
              </w:rPr>
              <w:t>Protocol Deviation Details</w:t>
            </w:r>
          </w:p>
        </w:tc>
      </w:tr>
      <w:tr w:rsidR="009D4BE5" w:rsidRPr="00E6752E" w14:paraId="77E09217" w14:textId="77777777" w:rsidTr="00A10696">
        <w:tc>
          <w:tcPr>
            <w:tcW w:w="1116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64A757A" w14:textId="77777777" w:rsidR="009D4BE5" w:rsidRPr="006B5C71" w:rsidRDefault="009D4BE5" w:rsidP="00A10696">
            <w:pPr>
              <w:rPr>
                <w:b/>
              </w:rPr>
            </w:pPr>
            <w:r>
              <w:rPr>
                <w:b/>
              </w:rPr>
              <w:t>Date of Event:</w:t>
            </w:r>
          </w:p>
        </w:tc>
        <w:sdt>
          <w:sdtPr>
            <w:id w:val="-892574330"/>
            <w:placeholder>
              <w:docPart w:val="544271B01DC444DF86D776BAC40129FA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3884" w:type="pct"/>
                <w:tcBorders>
                  <w:top w:val="double" w:sz="4" w:space="0" w:color="auto"/>
                  <w:bottom w:val="single" w:sz="4" w:space="0" w:color="auto"/>
                </w:tcBorders>
                <w:shd w:val="clear" w:color="auto" w:fill="auto"/>
              </w:tcPr>
              <w:p w14:paraId="6189A089" w14:textId="77777777" w:rsidR="009D4BE5" w:rsidRPr="0054630A" w:rsidRDefault="009D4BE5" w:rsidP="00A10696">
                <w:r w:rsidRPr="0054630A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</w:tr>
      <w:tr w:rsidR="009D4BE5" w:rsidRPr="00E6752E" w14:paraId="0C005013" w14:textId="77777777" w:rsidTr="00A10696"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5172E3" w14:textId="77777777" w:rsidR="009D4BE5" w:rsidRPr="006B5C71" w:rsidRDefault="009D4BE5" w:rsidP="00A10696">
            <w:pPr>
              <w:rPr>
                <w:b/>
              </w:rPr>
            </w:pPr>
            <w:r>
              <w:rPr>
                <w:b/>
              </w:rPr>
              <w:t>Description of Event:</w:t>
            </w:r>
          </w:p>
        </w:tc>
        <w:tc>
          <w:tcPr>
            <w:tcW w:w="3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B17C74" w14:textId="77777777" w:rsidR="009D4BE5" w:rsidRPr="0054630A" w:rsidRDefault="009D4BE5" w:rsidP="00A10696">
            <w:r w:rsidRPr="0054630A">
              <w:t>Enter text</w:t>
            </w:r>
          </w:p>
        </w:tc>
      </w:tr>
      <w:tr w:rsidR="009D4BE5" w:rsidRPr="00E6752E" w14:paraId="467D9167" w14:textId="77777777" w:rsidTr="00A10696"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CABE4" w14:textId="77777777" w:rsidR="009D4BE5" w:rsidRPr="006B5C71" w:rsidRDefault="009D4BE5" w:rsidP="00A10696">
            <w:pPr>
              <w:rPr>
                <w:b/>
              </w:rPr>
            </w:pPr>
            <w:r>
              <w:rPr>
                <w:b/>
              </w:rPr>
              <w:t>Action Taken:</w:t>
            </w:r>
          </w:p>
        </w:tc>
        <w:tc>
          <w:tcPr>
            <w:tcW w:w="38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2B0C24" w14:textId="77777777" w:rsidR="009D4BE5" w:rsidRPr="0054630A" w:rsidRDefault="009D4BE5" w:rsidP="00A10696">
            <w:r w:rsidRPr="0054630A">
              <w:t>Enter text</w:t>
            </w:r>
          </w:p>
        </w:tc>
      </w:tr>
    </w:tbl>
    <w:p w14:paraId="2D27C5DE" w14:textId="0429DC69" w:rsidR="009D4BE5" w:rsidRDefault="009D4BE5" w:rsidP="00511C19"/>
    <w:p w14:paraId="6DC04527" w14:textId="5D461DBF" w:rsidR="00511C19" w:rsidRDefault="00511C19" w:rsidP="009D4BE5">
      <w:pPr>
        <w:spacing w:after="0" w:line="240" w:lineRule="auto"/>
      </w:pPr>
      <w:bookmarkStart w:id="0" w:name="_GoBack"/>
      <w:bookmarkEnd w:id="0"/>
    </w:p>
    <w:sectPr w:rsidR="00511C19" w:rsidSect="00511C19">
      <w:headerReference w:type="default" r:id="rId7"/>
      <w:headerReference w:type="first" r:id="rId8"/>
      <w:pgSz w:w="11900" w:h="16840"/>
      <w:pgMar w:top="2461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2D175" w14:textId="77777777" w:rsidR="004159A4" w:rsidRDefault="004159A4" w:rsidP="003D7A2B">
      <w:pPr>
        <w:spacing w:after="0" w:line="240" w:lineRule="auto"/>
      </w:pPr>
      <w:r>
        <w:separator/>
      </w:r>
    </w:p>
  </w:endnote>
  <w:endnote w:type="continuationSeparator" w:id="0">
    <w:p w14:paraId="79BE2391" w14:textId="77777777" w:rsidR="004159A4" w:rsidRDefault="004159A4" w:rsidP="003D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CF6E7" w14:textId="77777777" w:rsidR="004159A4" w:rsidRDefault="004159A4" w:rsidP="003D7A2B">
      <w:pPr>
        <w:spacing w:after="0" w:line="240" w:lineRule="auto"/>
      </w:pPr>
      <w:r>
        <w:separator/>
      </w:r>
    </w:p>
  </w:footnote>
  <w:footnote w:type="continuationSeparator" w:id="0">
    <w:p w14:paraId="56E55DFA" w14:textId="77777777" w:rsidR="004159A4" w:rsidRDefault="004159A4" w:rsidP="003D7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97D43" w14:textId="2C780AFB" w:rsidR="003D7A2B" w:rsidRDefault="00D84411" w:rsidP="00511C19"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144A0877" wp14:editId="434DF837">
          <wp:simplePos x="0" y="0"/>
          <wp:positionH relativeFrom="page">
            <wp:posOffset>0</wp:posOffset>
          </wp:positionH>
          <wp:positionV relativeFrom="page">
            <wp:posOffset>15498</wp:posOffset>
          </wp:positionV>
          <wp:extent cx="7561950" cy="10688665"/>
          <wp:effectExtent l="0" t="0" r="0" b="5080"/>
          <wp:wrapNone/>
          <wp:docPr id="2" name="Picture 2" descr="A close up of a mans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mans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41" cy="10691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B6087" w14:textId="72BAF7E2" w:rsidR="007A614C" w:rsidRDefault="00D84411" w:rsidP="00511C19"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09C48813" wp14:editId="627E9E26">
          <wp:simplePos x="0" y="0"/>
          <wp:positionH relativeFrom="page">
            <wp:posOffset>-1</wp:posOffset>
          </wp:positionH>
          <wp:positionV relativeFrom="page">
            <wp:posOffset>-7035</wp:posOffset>
          </wp:positionV>
          <wp:extent cx="7558007" cy="10683092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474" cy="10693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0D49"/>
    <w:multiLevelType w:val="hybridMultilevel"/>
    <w:tmpl w:val="B728F5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55AF"/>
    <w:multiLevelType w:val="hybridMultilevel"/>
    <w:tmpl w:val="D2BE7136"/>
    <w:lvl w:ilvl="0" w:tplc="D360BF1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02456"/>
    <w:multiLevelType w:val="hybridMultilevel"/>
    <w:tmpl w:val="2E48D41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864FA"/>
    <w:multiLevelType w:val="hybridMultilevel"/>
    <w:tmpl w:val="6EAE91B2"/>
    <w:lvl w:ilvl="0" w:tplc="D360BF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4885"/>
    <w:multiLevelType w:val="hybridMultilevel"/>
    <w:tmpl w:val="B5DE93C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412F8"/>
    <w:multiLevelType w:val="hybridMultilevel"/>
    <w:tmpl w:val="8A020796"/>
    <w:lvl w:ilvl="0" w:tplc="0B369BDC">
      <w:start w:val="1"/>
      <w:numFmt w:val="lowerLetter"/>
      <w:lvlText w:val="%1)"/>
      <w:lvlJc w:val="left"/>
      <w:pPr>
        <w:ind w:left="720" w:hanging="360"/>
      </w:pPr>
      <w:rPr>
        <w:rFonts w:ascii="Myriad Pro SemiExt" w:hAnsi="Myriad Pro SemiExt" w:hint="default"/>
        <w:color w:val="1C1C1C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A27C8"/>
    <w:multiLevelType w:val="hybridMultilevel"/>
    <w:tmpl w:val="6D7817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C772F6"/>
    <w:multiLevelType w:val="hybridMultilevel"/>
    <w:tmpl w:val="1B1C8B1A"/>
    <w:lvl w:ilvl="0" w:tplc="D360BF1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A34"/>
    <w:rsid w:val="0001676A"/>
    <w:rsid w:val="00027A34"/>
    <w:rsid w:val="000A14D2"/>
    <w:rsid w:val="000C51B8"/>
    <w:rsid w:val="0017015C"/>
    <w:rsid w:val="002B5EA4"/>
    <w:rsid w:val="002C2614"/>
    <w:rsid w:val="00382AD5"/>
    <w:rsid w:val="003B6637"/>
    <w:rsid w:val="003D7A2B"/>
    <w:rsid w:val="004159A4"/>
    <w:rsid w:val="004205DC"/>
    <w:rsid w:val="0048094C"/>
    <w:rsid w:val="004D36B5"/>
    <w:rsid w:val="00507D95"/>
    <w:rsid w:val="00511C19"/>
    <w:rsid w:val="005A6EEF"/>
    <w:rsid w:val="005F0ADF"/>
    <w:rsid w:val="00602526"/>
    <w:rsid w:val="00660217"/>
    <w:rsid w:val="00673A32"/>
    <w:rsid w:val="006A48AD"/>
    <w:rsid w:val="006C0B4B"/>
    <w:rsid w:val="00713B35"/>
    <w:rsid w:val="0077219C"/>
    <w:rsid w:val="00787A99"/>
    <w:rsid w:val="007A614C"/>
    <w:rsid w:val="00860B4B"/>
    <w:rsid w:val="008A4E99"/>
    <w:rsid w:val="00970F56"/>
    <w:rsid w:val="009A40BC"/>
    <w:rsid w:val="009D4BE5"/>
    <w:rsid w:val="00A4061B"/>
    <w:rsid w:val="00BE20B9"/>
    <w:rsid w:val="00C13EAC"/>
    <w:rsid w:val="00C42A4D"/>
    <w:rsid w:val="00CA0D42"/>
    <w:rsid w:val="00D273D1"/>
    <w:rsid w:val="00D84411"/>
    <w:rsid w:val="00D87A11"/>
    <w:rsid w:val="00DE5B4B"/>
    <w:rsid w:val="00E11F83"/>
    <w:rsid w:val="00EF52B9"/>
    <w:rsid w:val="00F432C6"/>
    <w:rsid w:val="00F759D2"/>
    <w:rsid w:val="00F816DD"/>
    <w:rsid w:val="00FC32BE"/>
    <w:rsid w:val="00FD18D7"/>
    <w:rsid w:val="00FF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0E8AB5"/>
  <w15:chartTrackingRefBased/>
  <w15:docId w15:val="{61397C47-7045-7745-A503-2044C1FC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E9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C19"/>
    <w:pPr>
      <w:keepNext/>
      <w:keepLines/>
      <w:spacing w:after="0" w:line="240" w:lineRule="auto"/>
      <w:outlineLvl w:val="0"/>
    </w:pPr>
    <w:rPr>
      <w:rFonts w:ascii="Helvetica" w:eastAsiaTheme="majorEastAsia" w:hAnsi="Helvetica" w:cstheme="majorBidi"/>
      <w:b/>
      <w:bCs/>
      <w:color w:val="3B472B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C19"/>
    <w:pPr>
      <w:keepNext/>
      <w:keepLines/>
      <w:spacing w:after="0" w:line="240" w:lineRule="auto"/>
      <w:outlineLvl w:val="1"/>
    </w:pPr>
    <w:rPr>
      <w:rFonts w:ascii="Helvetica" w:eastAsiaTheme="majorEastAsia" w:hAnsi="Helvetica" w:cstheme="majorBidi"/>
      <w:b/>
      <w:bCs/>
      <w:sz w:val="26"/>
      <w:szCs w:val="26"/>
    </w:rPr>
  </w:style>
  <w:style w:type="paragraph" w:styleId="Heading3">
    <w:name w:val="heading 3"/>
    <w:aliases w:val="Quote text"/>
    <w:basedOn w:val="Normal"/>
    <w:next w:val="Normal"/>
    <w:link w:val="Heading3Char"/>
    <w:uiPriority w:val="9"/>
    <w:unhideWhenUsed/>
    <w:qFormat/>
    <w:rsid w:val="00511C19"/>
    <w:pPr>
      <w:keepNext/>
      <w:keepLines/>
      <w:spacing w:after="0" w:line="240" w:lineRule="auto"/>
      <w:outlineLvl w:val="2"/>
    </w:pPr>
    <w:rPr>
      <w:rFonts w:ascii="Helvetica" w:eastAsiaTheme="majorEastAsia" w:hAnsi="Helvetica" w:cstheme="majorBidi"/>
      <w:bCs/>
      <w:i/>
      <w:color w:val="996A9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A2B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D7A2B"/>
  </w:style>
  <w:style w:type="paragraph" w:styleId="Subtitle">
    <w:name w:val="Subtitle"/>
    <w:basedOn w:val="Normal"/>
    <w:next w:val="Normal"/>
    <w:link w:val="SubtitleChar"/>
    <w:uiPriority w:val="11"/>
    <w:rsid w:val="003B663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663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basedOn w:val="Normal"/>
    <w:uiPriority w:val="34"/>
    <w:rsid w:val="00BE20B9"/>
    <w:pPr>
      <w:spacing w:after="0" w:line="240" w:lineRule="auto"/>
      <w:ind w:left="720"/>
    </w:pPr>
    <w:rPr>
      <w:rFonts w:ascii="Myriad Pro SemiExt" w:eastAsia="Times New Roman" w:hAnsi="Myriad Pro SemiExt" w:cs="Times New Roman"/>
      <w:color w:val="1C1C1C"/>
      <w:sz w:val="24"/>
      <w:szCs w:val="24"/>
      <w:lang w:eastAsia="en-AU"/>
    </w:rPr>
  </w:style>
  <w:style w:type="paragraph" w:styleId="BodyText">
    <w:name w:val="Body Text"/>
    <w:basedOn w:val="Normal"/>
    <w:link w:val="BodyTextChar"/>
    <w:uiPriority w:val="99"/>
    <w:rsid w:val="00BE20B9"/>
    <w:pPr>
      <w:spacing w:after="180" w:line="264" w:lineRule="auto"/>
      <w:jc w:val="both"/>
    </w:pPr>
    <w:rPr>
      <w:rFonts w:ascii="Arial" w:eastAsia="Times New Roman" w:hAnsi="Arial" w:cs="Times New Roman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BE20B9"/>
    <w:rPr>
      <w:rFonts w:ascii="Arial" w:eastAsia="Times New Roman" w:hAnsi="Arial" w:cs="Times New Roman"/>
      <w:sz w:val="22"/>
      <w:szCs w:val="22"/>
      <w:lang w:eastAsia="en-AU"/>
    </w:rPr>
  </w:style>
  <w:style w:type="paragraph" w:styleId="TOC1">
    <w:name w:val="toc 1"/>
    <w:basedOn w:val="Normal"/>
    <w:next w:val="Normal"/>
    <w:autoRedefine/>
    <w:uiPriority w:val="39"/>
    <w:rsid w:val="005A6EEF"/>
    <w:pPr>
      <w:tabs>
        <w:tab w:val="right" w:leader="dot" w:pos="9360"/>
      </w:tabs>
      <w:spacing w:before="240" w:after="0" w:line="240" w:lineRule="auto"/>
      <w:ind w:right="-6"/>
    </w:pPr>
    <w:rPr>
      <w:rFonts w:ascii="Myriad Pro SemiExt" w:eastAsia="Times New Roman" w:hAnsi="Myriad Pro SemiExt" w:cs="Times New Roman"/>
      <w:color w:val="1C1C1C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1C19"/>
    <w:rPr>
      <w:rFonts w:ascii="Helvetica" w:eastAsiaTheme="majorEastAsia" w:hAnsi="Helvetica" w:cstheme="majorBidi"/>
      <w:b/>
      <w:bCs/>
      <w:color w:val="3B472B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1C19"/>
    <w:rPr>
      <w:rFonts w:ascii="Helvetica" w:eastAsiaTheme="majorEastAsia" w:hAnsi="Helvetica" w:cstheme="majorBidi"/>
      <w:b/>
      <w:bCs/>
      <w:sz w:val="26"/>
      <w:szCs w:val="26"/>
    </w:rPr>
  </w:style>
  <w:style w:type="character" w:customStyle="1" w:styleId="Heading3Char">
    <w:name w:val="Heading 3 Char"/>
    <w:aliases w:val="Quote text Char"/>
    <w:basedOn w:val="DefaultParagraphFont"/>
    <w:link w:val="Heading3"/>
    <w:uiPriority w:val="9"/>
    <w:rsid w:val="00511C19"/>
    <w:rPr>
      <w:rFonts w:ascii="Helvetica" w:eastAsiaTheme="majorEastAsia" w:hAnsi="Helvetica" w:cstheme="majorBidi"/>
      <w:bCs/>
      <w:i/>
      <w:color w:val="996A9F"/>
      <w:sz w:val="22"/>
    </w:rPr>
  </w:style>
  <w:style w:type="paragraph" w:styleId="Footer">
    <w:name w:val="footer"/>
    <w:basedOn w:val="Normal"/>
    <w:link w:val="FooterChar"/>
    <w:uiPriority w:val="99"/>
    <w:unhideWhenUsed/>
    <w:rsid w:val="00D87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11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D4B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44271B01DC444DF86D776BAC4012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121AA-93E9-4CC7-B766-8DACE4EA3CD6}"/>
      </w:docPartPr>
      <w:docPartBody>
        <w:p w:rsidR="00000000" w:rsidRDefault="00635AA7" w:rsidP="00635AA7">
          <w:pPr>
            <w:pStyle w:val="544271B01DC444DF86D776BAC40129FA"/>
          </w:pPr>
          <w:r w:rsidRPr="00D162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5F6A513C02F74110A4EBC1B9DB89B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59CC1-43BE-49F4-8EA8-BFB60205EE57}"/>
      </w:docPartPr>
      <w:docPartBody>
        <w:p w:rsidR="00000000" w:rsidRDefault="00635AA7" w:rsidP="00635AA7">
          <w:pPr>
            <w:pStyle w:val="5F6A513C02F74110A4EBC1B9DB89B533"/>
          </w:pPr>
          <w:r w:rsidRPr="00D1625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AA7"/>
    <w:rsid w:val="0063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AA7"/>
    <w:rPr>
      <w:color w:val="808080"/>
    </w:rPr>
  </w:style>
  <w:style w:type="paragraph" w:customStyle="1" w:styleId="544271B01DC444DF86D776BAC40129FA">
    <w:name w:val="544271B01DC444DF86D776BAC40129FA"/>
    <w:rsid w:val="00635AA7"/>
  </w:style>
  <w:style w:type="paragraph" w:customStyle="1" w:styleId="5F6A513C02F74110A4EBC1B9DB89B533">
    <w:name w:val="5F6A513C02F74110A4EBC1B9DB89B533"/>
    <w:rsid w:val="00635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Shannon Lytras</cp:lastModifiedBy>
  <cp:revision>2</cp:revision>
  <dcterms:created xsi:type="dcterms:W3CDTF">2022-11-07T23:41:00Z</dcterms:created>
  <dcterms:modified xsi:type="dcterms:W3CDTF">2022-11-07T23:41:00Z</dcterms:modified>
</cp:coreProperties>
</file>